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07" w:rsidRDefault="00542807" w:rsidP="00542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4A57">
        <w:rPr>
          <w:rFonts w:ascii="Times New Roman" w:hAnsi="Times New Roman" w:cs="Times New Roman"/>
          <w:sz w:val="28"/>
          <w:szCs w:val="28"/>
        </w:rPr>
        <w:t>Трудоу</w:t>
      </w:r>
      <w:r>
        <w:rPr>
          <w:rFonts w:ascii="Times New Roman" w:hAnsi="Times New Roman" w:cs="Times New Roman"/>
          <w:sz w:val="28"/>
          <w:szCs w:val="28"/>
        </w:rPr>
        <w:t>стройство выпускников 11 класса</w:t>
      </w:r>
    </w:p>
    <w:p w:rsidR="00542807" w:rsidRDefault="00542807" w:rsidP="00542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42807" w:rsidRDefault="00542807" w:rsidP="00542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542807" w:rsidRPr="00304A57" w:rsidRDefault="00542807" w:rsidP="005428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581"/>
        <w:gridCol w:w="3260"/>
        <w:gridCol w:w="2981"/>
      </w:tblGrid>
      <w:tr w:rsidR="00542807" w:rsidRPr="00304A57" w:rsidTr="00EB2C6A">
        <w:trPr>
          <w:trHeight w:val="51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Ф.И.О. учащегося (полностью)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</w:tr>
      <w:tr w:rsidR="00542807" w:rsidRPr="00304A57" w:rsidTr="00EB2C6A">
        <w:trPr>
          <w:trHeight w:val="322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807" w:rsidRPr="00304A57" w:rsidTr="00EB2C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педагогический университет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Педагогическое направление (дошкольное образование, начальное образование)</w:t>
            </w:r>
          </w:p>
        </w:tc>
      </w:tr>
      <w:tr w:rsidR="00542807" w:rsidRPr="00304A57" w:rsidTr="00EB2C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Шакирянова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нефтяной институт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«Нефтегазовое дело»</w:t>
            </w:r>
          </w:p>
        </w:tc>
      </w:tr>
      <w:tr w:rsidR="00542807" w:rsidRPr="00304A57" w:rsidTr="00EB2C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07" w:rsidRPr="00304A57" w:rsidRDefault="00542807" w:rsidP="00EB2C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Нижнекамский химико-технологический институт (филиал) </w:t>
            </w:r>
            <w:proofErr w:type="gramStart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proofErr w:type="gramEnd"/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 ГБОУВО «Казанский национальный исследовательский технологический университет»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2807" w:rsidRPr="00304A57" w:rsidRDefault="00542807" w:rsidP="00EB2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4A5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производства и переработки пластических масс </w:t>
            </w:r>
          </w:p>
        </w:tc>
      </w:tr>
    </w:tbl>
    <w:p w:rsidR="00645E1F" w:rsidRDefault="00542807">
      <w:bookmarkStart w:id="0" w:name="_GoBack"/>
      <w:bookmarkEnd w:id="0"/>
    </w:p>
    <w:sectPr w:rsidR="0064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807"/>
    <w:rsid w:val="000A5FD6"/>
    <w:rsid w:val="00542807"/>
    <w:rsid w:val="0077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1</cp:revision>
  <dcterms:created xsi:type="dcterms:W3CDTF">2021-09-16T07:52:00Z</dcterms:created>
  <dcterms:modified xsi:type="dcterms:W3CDTF">2021-09-16T07:52:00Z</dcterms:modified>
</cp:coreProperties>
</file>